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E2" w:rsidRPr="0081142B" w:rsidRDefault="008C2D83" w:rsidP="0044343A">
      <w:pPr>
        <w:jc w:val="center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32"/>
        </w:rPr>
        <w:t>國立</w:t>
      </w:r>
      <w:r w:rsidRPr="008C2D83">
        <w:rPr>
          <w:rFonts w:ascii="Times New Roman" w:eastAsia="標楷體" w:hAnsi="Times New Roman" w:cs="Times New Roman" w:hint="eastAsia"/>
          <w:sz w:val="32"/>
        </w:rPr>
        <w:t>臺大大氣科學系校長奬</w:t>
      </w:r>
      <w:r w:rsidR="0044343A" w:rsidRPr="0081142B">
        <w:rPr>
          <w:rFonts w:ascii="Times New Roman" w:eastAsia="標楷體" w:hAnsi="Times New Roman" w:cs="Times New Roman"/>
          <w:sz w:val="32"/>
        </w:rPr>
        <w:t>申請書</w:t>
      </w:r>
    </w:p>
    <w:tbl>
      <w:tblPr>
        <w:tblpPr w:leftFromText="181" w:rightFromText="181" w:vertAnchor="text" w:horzAnchor="margin" w:tblpXSpec="center" w:tblpY="41"/>
        <w:tblW w:w="10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1"/>
        <w:gridCol w:w="1559"/>
        <w:gridCol w:w="3119"/>
        <w:gridCol w:w="1559"/>
        <w:gridCol w:w="3144"/>
      </w:tblGrid>
      <w:tr w:rsidR="00144A41" w:rsidRPr="0081142B" w:rsidTr="001D3F96">
        <w:trPr>
          <w:trHeight w:val="510"/>
        </w:trPr>
        <w:tc>
          <w:tcPr>
            <w:tcW w:w="1271" w:type="dxa"/>
            <w:vMerge w:val="restart"/>
            <w:vAlign w:val="center"/>
          </w:tcPr>
          <w:p w:rsidR="00144A41" w:rsidRPr="00531EE0" w:rsidRDefault="00144A41" w:rsidP="001651EB">
            <w:pPr>
              <w:autoSpaceDE w:val="0"/>
              <w:autoSpaceDN w:val="0"/>
              <w:ind w:left="86" w:right="84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  <w:r w:rsidRPr="00531EE0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基本資料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4A41" w:rsidRPr="0081142B" w:rsidRDefault="008C2D83" w:rsidP="008C2D83">
            <w:pPr>
              <w:autoSpaceDE w:val="0"/>
              <w:autoSpaceDN w:val="0"/>
              <w:spacing w:beforeLines="20"/>
              <w:ind w:left="86" w:right="84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學號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44A41" w:rsidRPr="0081142B" w:rsidRDefault="00144A41" w:rsidP="008C2D83">
            <w:pPr>
              <w:tabs>
                <w:tab w:val="left" w:pos="2105"/>
                <w:tab w:val="left" w:pos="3883"/>
              </w:tabs>
              <w:autoSpaceDE w:val="0"/>
              <w:autoSpaceDN w:val="0"/>
              <w:spacing w:beforeLines="20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4A41" w:rsidRPr="0081142B" w:rsidRDefault="006F2812" w:rsidP="008C2D83">
            <w:pPr>
              <w:tabs>
                <w:tab w:val="left" w:pos="2105"/>
                <w:tab w:val="left" w:pos="3883"/>
              </w:tabs>
              <w:autoSpaceDE w:val="0"/>
              <w:autoSpaceDN w:val="0"/>
              <w:spacing w:beforeLines="20"/>
              <w:ind w:left="1" w:firstLine="1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身分</w:t>
            </w:r>
            <w:r w:rsidR="00E1601D"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證字號</w:t>
            </w:r>
          </w:p>
        </w:tc>
        <w:tc>
          <w:tcPr>
            <w:tcW w:w="3144" w:type="dxa"/>
            <w:tcBorders>
              <w:bottom w:val="single" w:sz="4" w:space="0" w:color="auto"/>
              <w:right w:val="single" w:sz="4" w:space="0" w:color="000000"/>
            </w:tcBorders>
          </w:tcPr>
          <w:p w:rsidR="00144A41" w:rsidRPr="0081142B" w:rsidRDefault="00144A41" w:rsidP="001651EB">
            <w:pPr>
              <w:tabs>
                <w:tab w:val="left" w:pos="2105"/>
                <w:tab w:val="left" w:pos="3883"/>
              </w:tabs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</w:p>
        </w:tc>
      </w:tr>
      <w:tr w:rsidR="00144A41" w:rsidRPr="0081142B" w:rsidTr="001D3F96">
        <w:trPr>
          <w:trHeight w:val="510"/>
        </w:trPr>
        <w:tc>
          <w:tcPr>
            <w:tcW w:w="1271" w:type="dxa"/>
            <w:vMerge/>
          </w:tcPr>
          <w:p w:rsidR="00144A41" w:rsidRPr="00531EE0" w:rsidRDefault="00144A41" w:rsidP="001651EB">
            <w:pPr>
              <w:autoSpaceDE w:val="0"/>
              <w:autoSpaceDN w:val="0"/>
              <w:ind w:left="86" w:right="84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44A41" w:rsidRPr="0081142B" w:rsidRDefault="00F72078" w:rsidP="008C2D83">
            <w:pPr>
              <w:autoSpaceDE w:val="0"/>
              <w:autoSpaceDN w:val="0"/>
              <w:spacing w:beforeLines="20"/>
              <w:ind w:left="86" w:right="84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  <w:r w:rsidRPr="0081142B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姓名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44A41" w:rsidRPr="0081142B" w:rsidRDefault="00144A41" w:rsidP="008C2D83">
            <w:pPr>
              <w:tabs>
                <w:tab w:val="left" w:pos="2105"/>
                <w:tab w:val="left" w:pos="3883"/>
              </w:tabs>
              <w:autoSpaceDE w:val="0"/>
              <w:autoSpaceDN w:val="0"/>
              <w:spacing w:beforeLines="2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44A41" w:rsidRPr="0081142B" w:rsidRDefault="002F082B" w:rsidP="008C2D83">
            <w:pPr>
              <w:tabs>
                <w:tab w:val="left" w:pos="1133"/>
                <w:tab w:val="left" w:pos="2105"/>
                <w:tab w:val="left" w:pos="3883"/>
              </w:tabs>
              <w:autoSpaceDE w:val="0"/>
              <w:autoSpaceDN w:val="0"/>
              <w:spacing w:beforeLines="20"/>
              <w:ind w:leftChars="-50" w:left="12" w:hangingChars="55" w:hanging="13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</w:pPr>
            <w:r w:rsidRPr="0081142B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手機號碼</w:t>
            </w:r>
            <w:r w:rsidR="00F72078" w:rsidRPr="0081142B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auto"/>
              <w:right w:val="single" w:sz="4" w:space="0" w:color="000000"/>
            </w:tcBorders>
          </w:tcPr>
          <w:p w:rsidR="00144A41" w:rsidRPr="0081142B" w:rsidRDefault="00144A41" w:rsidP="001651EB">
            <w:pPr>
              <w:tabs>
                <w:tab w:val="left" w:pos="2105"/>
                <w:tab w:val="left" w:pos="3883"/>
              </w:tabs>
              <w:autoSpaceDE w:val="0"/>
              <w:autoSpaceDN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</w:pPr>
          </w:p>
        </w:tc>
      </w:tr>
      <w:tr w:rsidR="00144A41" w:rsidRPr="0081142B" w:rsidTr="001D3F96">
        <w:trPr>
          <w:trHeight w:val="2504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E3741E" w:rsidRPr="00531EE0" w:rsidRDefault="00144A41" w:rsidP="001651EB">
            <w:pPr>
              <w:autoSpaceDE w:val="0"/>
              <w:autoSpaceDN w:val="0"/>
              <w:ind w:left="86" w:right="8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EE0">
              <w:rPr>
                <w:rFonts w:ascii="Times New Roman" w:eastAsia="標楷體" w:hAnsi="Times New Roman" w:cs="Times New Roman"/>
                <w:szCs w:val="24"/>
              </w:rPr>
              <w:t>申請資格</w:t>
            </w:r>
            <w:r w:rsidR="00F72078" w:rsidRPr="00531EE0">
              <w:rPr>
                <w:rFonts w:ascii="Times New Roman" w:eastAsia="標楷體" w:hAnsi="Times New Roman" w:cs="Times New Roman"/>
                <w:szCs w:val="24"/>
              </w:rPr>
              <w:t>及</w:t>
            </w:r>
          </w:p>
          <w:p w:rsidR="00144A41" w:rsidRPr="00531EE0" w:rsidRDefault="00F72078" w:rsidP="001651EB">
            <w:pPr>
              <w:autoSpaceDE w:val="0"/>
              <w:autoSpaceDN w:val="0"/>
              <w:ind w:left="86" w:right="8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EE0">
              <w:rPr>
                <w:rFonts w:ascii="Times New Roman" w:eastAsia="標楷體" w:hAnsi="Times New Roman" w:cs="Times New Roman"/>
                <w:szCs w:val="24"/>
              </w:rPr>
              <w:t>證明文件</w:t>
            </w:r>
          </w:p>
        </w:tc>
        <w:tc>
          <w:tcPr>
            <w:tcW w:w="9381" w:type="dxa"/>
            <w:gridSpan w:val="4"/>
            <w:tcBorders>
              <w:bottom w:val="single" w:sz="4" w:space="0" w:color="auto"/>
            </w:tcBorders>
          </w:tcPr>
          <w:p w:rsidR="008C2D83" w:rsidRDefault="008C2D83" w:rsidP="008C2D83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獎勵對象：</w:t>
            </w:r>
            <w:r w:rsidRPr="008C2D83">
              <w:rPr>
                <w:rFonts w:hint="eastAsia"/>
                <w:sz w:val="23"/>
                <w:szCs w:val="23"/>
              </w:rPr>
              <w:t>大氣系學</w:t>
            </w:r>
            <w:r>
              <w:rPr>
                <w:rFonts w:hint="eastAsia"/>
                <w:sz w:val="23"/>
                <w:szCs w:val="23"/>
              </w:rPr>
              <w:t>士班二年級至修業年限最高年級之在學學生（不含延長修業年限學生）</w:t>
            </w:r>
          </w:p>
          <w:p w:rsidR="008C2D83" w:rsidRDefault="008C2D83" w:rsidP="008C2D83">
            <w:pPr>
              <w:pStyle w:val="Default"/>
              <w:rPr>
                <w:rFonts w:hint="eastAsia"/>
                <w:sz w:val="23"/>
                <w:szCs w:val="23"/>
              </w:rPr>
            </w:pPr>
          </w:p>
          <w:p w:rsidR="008C2D83" w:rsidRPr="008C2D83" w:rsidRDefault="008C2D83" w:rsidP="008C2D83">
            <w:pPr>
              <w:pStyle w:val="Default"/>
            </w:pPr>
            <w:r w:rsidRPr="008C2D83">
              <w:rPr>
                <w:rFonts w:hint="eastAsia"/>
                <w:sz w:val="23"/>
                <w:szCs w:val="23"/>
              </w:rPr>
              <w:t>前一學年</w:t>
            </w:r>
            <w:r>
              <w:rPr>
                <w:rFonts w:hint="eastAsia"/>
                <w:sz w:val="23"/>
                <w:szCs w:val="23"/>
              </w:rPr>
              <w:t>是否</w:t>
            </w:r>
            <w:r w:rsidRPr="008C2D83">
              <w:rPr>
                <w:rFonts w:hint="eastAsia"/>
                <w:sz w:val="23"/>
                <w:szCs w:val="23"/>
              </w:rPr>
              <w:t>受懲處</w:t>
            </w:r>
            <w:r>
              <w:rPr>
                <w:rFonts w:hint="eastAsia"/>
                <w:sz w:val="23"/>
                <w:szCs w:val="23"/>
              </w:rPr>
              <w:t>：□</w:t>
            </w:r>
            <w:r w:rsidRPr="008C2D83">
              <w:rPr>
                <w:rFonts w:hint="eastAsia"/>
                <w:sz w:val="23"/>
                <w:szCs w:val="23"/>
              </w:rPr>
              <w:t>受懲處</w:t>
            </w:r>
            <w:r>
              <w:rPr>
                <w:rFonts w:hint="eastAsia"/>
                <w:sz w:val="23"/>
                <w:szCs w:val="23"/>
              </w:rPr>
              <w:t>；□未</w:t>
            </w:r>
            <w:r w:rsidRPr="008C2D83">
              <w:rPr>
                <w:rFonts w:hint="eastAsia"/>
                <w:sz w:val="23"/>
                <w:szCs w:val="23"/>
              </w:rPr>
              <w:t>受懲處</w:t>
            </w:r>
          </w:p>
          <w:p w:rsidR="008C2D83" w:rsidRDefault="008C2D83" w:rsidP="008C2D83">
            <w:pPr>
              <w:autoSpaceDE w:val="0"/>
              <w:autoSpaceDN w:val="0"/>
              <w:rPr>
                <w:rFonts w:ascii="Times New Roman" w:eastAsia="標楷體" w:hAnsi="Times New Roman" w:cs="Times New Roman" w:hint="eastAsia"/>
                <w:szCs w:val="24"/>
              </w:rPr>
            </w:pPr>
          </w:p>
          <w:p w:rsidR="00144A41" w:rsidRDefault="00A07F7A" w:rsidP="00DC51B2">
            <w:pPr>
              <w:autoSpaceDE w:val="0"/>
              <w:autoSpaceDN w:val="0"/>
              <w:ind w:leftChars="62" w:left="149"/>
              <w:rPr>
                <w:rFonts w:ascii="Times New Roman" w:eastAsia="標楷體" w:hAnsi="Times New Roman" w:cs="Times New Roman" w:hint="eastAsia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請條列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  <w:r w:rsidR="005B4AD9" w:rsidRPr="0081142B">
              <w:rPr>
                <w:rFonts w:ascii="Times New Roman" w:eastAsia="標楷體" w:hAnsi="Times New Roman" w:cs="Times New Roman"/>
                <w:szCs w:val="24"/>
              </w:rPr>
              <w:t>學生</w:t>
            </w:r>
            <w:r w:rsidR="00144A41" w:rsidRPr="0081142B">
              <w:rPr>
                <w:rFonts w:ascii="Times New Roman" w:eastAsia="標楷體" w:hAnsi="Times New Roman" w:cs="Times New Roman"/>
                <w:szCs w:val="24"/>
              </w:rPr>
              <w:t>優良事蹟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與</w:t>
            </w:r>
            <w:r w:rsidR="00144A41" w:rsidRPr="0081142B">
              <w:rPr>
                <w:rFonts w:ascii="Times New Roman" w:eastAsia="標楷體" w:hAnsi="Times New Roman" w:cs="Times New Roman"/>
                <w:szCs w:val="24"/>
              </w:rPr>
              <w:t>證明文件</w:t>
            </w:r>
          </w:p>
          <w:p w:rsidR="008C2D83" w:rsidRPr="008C2D83" w:rsidRDefault="008C2D83" w:rsidP="008C2D83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ind w:leftChars="0"/>
              <w:rPr>
                <w:rFonts w:ascii="標楷體" w:eastAsia="標楷體" w:hAnsi="標楷體" w:hint="eastAsia"/>
              </w:rPr>
            </w:pPr>
            <w:r w:rsidRPr="008C2D83">
              <w:rPr>
                <w:rFonts w:ascii="標楷體" w:eastAsia="標楷體" w:hAnsi="標楷體" w:hint="eastAsia"/>
              </w:rPr>
              <w:t>學術研究表現卓越（例如曾獲國際重要競賽獎項、發表國際期刊論文、科技部大專生研究計畫、大專生暑期研究計畫等）</w:t>
            </w:r>
          </w:p>
          <w:p w:rsidR="008C2D83" w:rsidRPr="008C2D83" w:rsidRDefault="008C2D83" w:rsidP="008C2D83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C2D83">
              <w:rPr>
                <w:rFonts w:ascii="標楷體" w:eastAsia="標楷體" w:hAnsi="標楷體" w:hint="eastAsia"/>
              </w:rPr>
              <w:t>學業成績優良（例如曾獲得書卷獎）等優異表現</w:t>
            </w:r>
          </w:p>
          <w:p w:rsidR="00144A41" w:rsidRDefault="00144A41" w:rsidP="00F61C97">
            <w:pPr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81142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7203FE" w:rsidRPr="0081142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61C97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611F35" w:rsidRPr="001874E4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          </w:t>
            </w:r>
            <w:r w:rsidR="0081142B" w:rsidRPr="001874E4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</w:t>
            </w:r>
            <w:r w:rsidR="00611F35" w:rsidRPr="001874E4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</w:t>
            </w:r>
            <w:bookmarkStart w:id="0" w:name="_GoBack"/>
            <w:bookmarkEnd w:id="0"/>
          </w:p>
          <w:p w:rsidR="00F61C97" w:rsidRDefault="00F61C97" w:rsidP="00F61C97">
            <w:pPr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81142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         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</w:t>
            </w:r>
          </w:p>
          <w:p w:rsidR="00F61C97" w:rsidRDefault="00F61C97" w:rsidP="00F61C97">
            <w:pPr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81142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         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</w:t>
            </w:r>
          </w:p>
          <w:p w:rsidR="00F61C97" w:rsidRDefault="00F61C97" w:rsidP="00F61C97">
            <w:pPr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81142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         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</w:t>
            </w:r>
          </w:p>
          <w:p w:rsidR="003E2B7A" w:rsidRPr="00F61C97" w:rsidRDefault="00F61C97" w:rsidP="00F61C97">
            <w:pPr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81142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         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</w:t>
            </w:r>
          </w:p>
        </w:tc>
      </w:tr>
      <w:tr w:rsidR="00F12AE4" w:rsidRPr="0081142B" w:rsidTr="00A07F7A">
        <w:trPr>
          <w:trHeight w:val="1685"/>
        </w:trPr>
        <w:tc>
          <w:tcPr>
            <w:tcW w:w="10652" w:type="dxa"/>
            <w:gridSpan w:val="5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12AE4" w:rsidRPr="0081142B" w:rsidRDefault="00834AD0" w:rsidP="000C77E5">
            <w:pPr>
              <w:pStyle w:val="a4"/>
              <w:tabs>
                <w:tab w:val="left" w:pos="5880"/>
              </w:tabs>
              <w:snapToGrid w:val="0"/>
              <w:ind w:leftChars="1" w:left="314" w:hangingChars="130" w:hanging="31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sym w:font="Wingdings" w:char="F0D8"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0C77E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學生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本人同意將</w:t>
            </w:r>
            <w:r w:rsidR="00606935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申請文件及相關證明文件，提供</w:t>
            </w:r>
            <w:r w:rsidR="008C2D8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系</w:t>
            </w:r>
            <w:r w:rsidR="00606935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方審查且不予退還。同時確認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提供資料內容與實際情形相符，如有不實同意無條件取消申請資格且</w:t>
            </w:r>
            <w:r w:rsidR="0081142B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繳回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已領取之獎學金，並依情節追究相關責任。</w:t>
            </w:r>
          </w:p>
          <w:p w:rsidR="00F12AE4" w:rsidRPr="0081142B" w:rsidRDefault="00F12AE4" w:rsidP="001651EB">
            <w:pPr>
              <w:pStyle w:val="a4"/>
              <w:tabs>
                <w:tab w:val="left" w:pos="5880"/>
              </w:tabs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  <w:p w:rsidR="0081142B" w:rsidRPr="000C77E5" w:rsidRDefault="0081142B" w:rsidP="001651EB">
            <w:pPr>
              <w:pStyle w:val="a4"/>
              <w:tabs>
                <w:tab w:val="left" w:pos="5880"/>
              </w:tabs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  <w:p w:rsidR="00F12AE4" w:rsidRPr="0081142B" w:rsidRDefault="00D31157" w:rsidP="001651EB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    </w:t>
            </w:r>
            <w:r w:rsidR="000C77E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學生</w:t>
            </w:r>
            <w:r w:rsidR="000C77E5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本人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簽章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u w:val="single"/>
              </w:rPr>
              <w:t xml:space="preserve">　　　　　　　　　　　　　　　　　　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            </w:t>
            </w:r>
            <w:r w:rsidR="007203FE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 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日期：　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　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年　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　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月　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　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日</w:t>
            </w:r>
          </w:p>
        </w:tc>
      </w:tr>
    </w:tbl>
    <w:p w:rsidR="001D3F96" w:rsidRPr="001D3F96" w:rsidRDefault="001D3F96" w:rsidP="008B66A2">
      <w:pPr>
        <w:widowControl/>
        <w:rPr>
          <w:rFonts w:ascii="標楷體" w:eastAsia="標楷體" w:hAnsi="標楷體"/>
          <w:szCs w:val="24"/>
        </w:rPr>
      </w:pPr>
    </w:p>
    <w:sectPr w:rsidR="001D3F96" w:rsidRPr="001D3F96" w:rsidSect="002149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454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036" w:rsidRDefault="00B47036" w:rsidP="00FC3A7F">
      <w:r>
        <w:separator/>
      </w:r>
    </w:p>
  </w:endnote>
  <w:endnote w:type="continuationSeparator" w:id="0">
    <w:p w:rsidR="00B47036" w:rsidRDefault="00B47036" w:rsidP="00FC3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D83" w:rsidRDefault="008C2D8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D83" w:rsidRDefault="008C2D8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A7F" w:rsidRPr="00FC3A7F" w:rsidRDefault="00FC3A7F" w:rsidP="00CD095A">
    <w:pPr>
      <w:pStyle w:val="a7"/>
      <w:jc w:val="center"/>
      <w:rPr>
        <w:rFonts w:ascii="標楷體" w:eastAsia="標楷體" w:hAnsi="標楷體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036" w:rsidRDefault="00B47036" w:rsidP="00FC3A7F">
      <w:r>
        <w:separator/>
      </w:r>
    </w:p>
  </w:footnote>
  <w:footnote w:type="continuationSeparator" w:id="0">
    <w:p w:rsidR="00B47036" w:rsidRDefault="00B47036" w:rsidP="00FC3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90" w:rsidRPr="00214990" w:rsidRDefault="00214990" w:rsidP="0060468E">
    <w:pPr>
      <w:pStyle w:val="a5"/>
      <w:jc w:val="right"/>
      <w:rPr>
        <w:rFonts w:ascii="標楷體" w:eastAsia="標楷體" w:hAnsi="標楷體"/>
      </w:rPr>
    </w:pPr>
    <w:r w:rsidRPr="00214990">
      <w:rPr>
        <w:rFonts w:ascii="標楷體" w:eastAsia="標楷體" w:hAnsi="標楷體" w:hint="eastAsia"/>
      </w:rPr>
      <w:t xml:space="preserve">                                                                               </w:t>
    </w:r>
    <w:r>
      <w:rPr>
        <w:rFonts w:ascii="標楷體" w:eastAsia="標楷體" w:hAnsi="標楷體" w:hint="eastAsia"/>
      </w:rPr>
      <w:t xml:space="preserve">     </w:t>
    </w:r>
    <w:r w:rsidRPr="00214990">
      <w:rPr>
        <w:rFonts w:ascii="標楷體" w:eastAsia="標楷體" w:hAnsi="標楷體" w:hint="eastAsia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D83" w:rsidRDefault="008C2D8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D83" w:rsidRDefault="008C2D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845C8"/>
    <w:multiLevelType w:val="hybridMultilevel"/>
    <w:tmpl w:val="2D880EB2"/>
    <w:lvl w:ilvl="0" w:tplc="93D266D4">
      <w:numFmt w:val="bullet"/>
      <w:lvlText w:val="□"/>
      <w:lvlJc w:val="left"/>
      <w:pPr>
        <w:tabs>
          <w:tab w:val="num" w:pos="650"/>
        </w:tabs>
        <w:ind w:left="650" w:hanging="225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85"/>
        </w:tabs>
        <w:ind w:left="1385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65"/>
        </w:tabs>
        <w:ind w:left="1865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45"/>
        </w:tabs>
        <w:ind w:left="2345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25"/>
        </w:tabs>
        <w:ind w:left="2825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05"/>
        </w:tabs>
        <w:ind w:left="3305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5"/>
        </w:tabs>
        <w:ind w:left="3785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65"/>
        </w:tabs>
        <w:ind w:left="4265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745"/>
        </w:tabs>
        <w:ind w:left="4745" w:hanging="480"/>
      </w:pPr>
      <w:rPr>
        <w:rFonts w:ascii="Wingdings" w:hAnsi="Wingdings" w:cs="Wingdings" w:hint="default"/>
      </w:rPr>
    </w:lvl>
  </w:abstractNum>
  <w:abstractNum w:abstractNumId="1">
    <w:nsid w:val="4AA859B1"/>
    <w:multiLevelType w:val="hybridMultilevel"/>
    <w:tmpl w:val="2D2A214E"/>
    <w:lvl w:ilvl="0" w:tplc="161A4BBE">
      <w:start w:val="1"/>
      <w:numFmt w:val="taiwaneseCountingThousand"/>
      <w:lvlText w:val="%1、"/>
      <w:lvlJc w:val="left"/>
      <w:pPr>
        <w:ind w:left="450" w:hanging="45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7420E0"/>
    <w:multiLevelType w:val="hybridMultilevel"/>
    <w:tmpl w:val="97D66472"/>
    <w:lvl w:ilvl="0" w:tplc="78D89466">
      <w:start w:val="106"/>
      <w:numFmt w:val="bullet"/>
      <w:lvlText w:val="□"/>
      <w:lvlJc w:val="left"/>
      <w:pPr>
        <w:tabs>
          <w:tab w:val="num" w:pos="350"/>
        </w:tabs>
        <w:ind w:left="350" w:hanging="240"/>
      </w:pPr>
      <w:rPr>
        <w:rFonts w:ascii="標楷體" w:eastAsia="標楷體" w:hAnsi="標楷體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abstractNum w:abstractNumId="3">
    <w:nsid w:val="4E607910"/>
    <w:multiLevelType w:val="hybridMultilevel"/>
    <w:tmpl w:val="A074250A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>
    <w:nsid w:val="51F727CF"/>
    <w:multiLevelType w:val="hybridMultilevel"/>
    <w:tmpl w:val="EFC4B0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4E80AEA"/>
    <w:multiLevelType w:val="hybridMultilevel"/>
    <w:tmpl w:val="DE9CAB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CAA5270"/>
    <w:multiLevelType w:val="hybridMultilevel"/>
    <w:tmpl w:val="9D5C7A82"/>
    <w:lvl w:ilvl="0" w:tplc="04090001">
      <w:start w:val="1"/>
      <w:numFmt w:val="bullet"/>
      <w:lvlText w:val=""/>
      <w:lvlJc w:val="left"/>
      <w:pPr>
        <w:ind w:left="6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9" w:hanging="480"/>
      </w:pPr>
      <w:rPr>
        <w:rFonts w:ascii="Wingdings" w:hAnsi="Wingdings" w:hint="default"/>
      </w:rPr>
    </w:lvl>
  </w:abstractNum>
  <w:abstractNum w:abstractNumId="7">
    <w:nsid w:val="7D9874CA"/>
    <w:multiLevelType w:val="hybridMultilevel"/>
    <w:tmpl w:val="90F0D92E"/>
    <w:lvl w:ilvl="0" w:tplc="161A4BBE">
      <w:start w:val="1"/>
      <w:numFmt w:val="taiwaneseCountingThousand"/>
      <w:lvlText w:val="%1、"/>
      <w:lvlJc w:val="left"/>
      <w:pPr>
        <w:ind w:left="900" w:hanging="45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80F"/>
    <w:rsid w:val="00002D2D"/>
    <w:rsid w:val="00015AA8"/>
    <w:rsid w:val="000273FC"/>
    <w:rsid w:val="000863B5"/>
    <w:rsid w:val="000A1A3A"/>
    <w:rsid w:val="000C717F"/>
    <w:rsid w:val="000C77E5"/>
    <w:rsid w:val="00137FE2"/>
    <w:rsid w:val="00141186"/>
    <w:rsid w:val="00144A41"/>
    <w:rsid w:val="0016502D"/>
    <w:rsid w:val="001651EB"/>
    <w:rsid w:val="00182C0F"/>
    <w:rsid w:val="001874E4"/>
    <w:rsid w:val="001A2166"/>
    <w:rsid w:val="001B1EBC"/>
    <w:rsid w:val="001D3F96"/>
    <w:rsid w:val="001D6376"/>
    <w:rsid w:val="001D64E9"/>
    <w:rsid w:val="00214990"/>
    <w:rsid w:val="00220644"/>
    <w:rsid w:val="00221079"/>
    <w:rsid w:val="0022529D"/>
    <w:rsid w:val="0023040E"/>
    <w:rsid w:val="00294FFF"/>
    <w:rsid w:val="002A4AA1"/>
    <w:rsid w:val="002A7484"/>
    <w:rsid w:val="002B253E"/>
    <w:rsid w:val="002C6413"/>
    <w:rsid w:val="002F082B"/>
    <w:rsid w:val="00314C05"/>
    <w:rsid w:val="00344E72"/>
    <w:rsid w:val="00350E4D"/>
    <w:rsid w:val="003E2A7F"/>
    <w:rsid w:val="003E2B7A"/>
    <w:rsid w:val="003F780F"/>
    <w:rsid w:val="0044343A"/>
    <w:rsid w:val="0049128A"/>
    <w:rsid w:val="004A46D1"/>
    <w:rsid w:val="004B139B"/>
    <w:rsid w:val="004D1DC9"/>
    <w:rsid w:val="004F1404"/>
    <w:rsid w:val="004F2749"/>
    <w:rsid w:val="005261D5"/>
    <w:rsid w:val="00531EE0"/>
    <w:rsid w:val="005423E8"/>
    <w:rsid w:val="00560F54"/>
    <w:rsid w:val="00562B0E"/>
    <w:rsid w:val="00576C77"/>
    <w:rsid w:val="005B4AD9"/>
    <w:rsid w:val="005D6D8C"/>
    <w:rsid w:val="0060468E"/>
    <w:rsid w:val="00606935"/>
    <w:rsid w:val="00611F35"/>
    <w:rsid w:val="00631FC9"/>
    <w:rsid w:val="00634AEC"/>
    <w:rsid w:val="00637E13"/>
    <w:rsid w:val="00671A75"/>
    <w:rsid w:val="00672A21"/>
    <w:rsid w:val="00680AF9"/>
    <w:rsid w:val="006B7F31"/>
    <w:rsid w:val="006C5FE9"/>
    <w:rsid w:val="006F2812"/>
    <w:rsid w:val="006F36A6"/>
    <w:rsid w:val="006F551E"/>
    <w:rsid w:val="006F7895"/>
    <w:rsid w:val="00700660"/>
    <w:rsid w:val="00702EE3"/>
    <w:rsid w:val="0071324C"/>
    <w:rsid w:val="0071485D"/>
    <w:rsid w:val="0071743D"/>
    <w:rsid w:val="007203FE"/>
    <w:rsid w:val="00720B9A"/>
    <w:rsid w:val="00745B55"/>
    <w:rsid w:val="00757D46"/>
    <w:rsid w:val="007750B7"/>
    <w:rsid w:val="00790BBC"/>
    <w:rsid w:val="00796AFE"/>
    <w:rsid w:val="007A3657"/>
    <w:rsid w:val="007A72DD"/>
    <w:rsid w:val="007C4B24"/>
    <w:rsid w:val="007D07AE"/>
    <w:rsid w:val="007D5333"/>
    <w:rsid w:val="007E7C8D"/>
    <w:rsid w:val="007F32FE"/>
    <w:rsid w:val="0081142B"/>
    <w:rsid w:val="00831B30"/>
    <w:rsid w:val="00834AD0"/>
    <w:rsid w:val="008B335F"/>
    <w:rsid w:val="008B66A2"/>
    <w:rsid w:val="008C0DA8"/>
    <w:rsid w:val="008C2D83"/>
    <w:rsid w:val="009139D2"/>
    <w:rsid w:val="00915DA2"/>
    <w:rsid w:val="00922322"/>
    <w:rsid w:val="009270CA"/>
    <w:rsid w:val="009565F5"/>
    <w:rsid w:val="00956D7F"/>
    <w:rsid w:val="009745F8"/>
    <w:rsid w:val="009A56E8"/>
    <w:rsid w:val="009A7220"/>
    <w:rsid w:val="009C1CF9"/>
    <w:rsid w:val="009D389D"/>
    <w:rsid w:val="009D718D"/>
    <w:rsid w:val="00A03768"/>
    <w:rsid w:val="00A07F7A"/>
    <w:rsid w:val="00A14567"/>
    <w:rsid w:val="00A71600"/>
    <w:rsid w:val="00AA51EB"/>
    <w:rsid w:val="00AE3250"/>
    <w:rsid w:val="00AF120D"/>
    <w:rsid w:val="00AF2E2A"/>
    <w:rsid w:val="00B47036"/>
    <w:rsid w:val="00B656EA"/>
    <w:rsid w:val="00BA20A4"/>
    <w:rsid w:val="00BD54FE"/>
    <w:rsid w:val="00C177BE"/>
    <w:rsid w:val="00C60EC1"/>
    <w:rsid w:val="00C7008B"/>
    <w:rsid w:val="00CC15E4"/>
    <w:rsid w:val="00CC4AA3"/>
    <w:rsid w:val="00CC6A51"/>
    <w:rsid w:val="00CD095A"/>
    <w:rsid w:val="00CF0364"/>
    <w:rsid w:val="00D31157"/>
    <w:rsid w:val="00DC51B2"/>
    <w:rsid w:val="00DE0848"/>
    <w:rsid w:val="00DE1AC5"/>
    <w:rsid w:val="00DF109C"/>
    <w:rsid w:val="00DF5788"/>
    <w:rsid w:val="00E1601D"/>
    <w:rsid w:val="00E25C8F"/>
    <w:rsid w:val="00E2708F"/>
    <w:rsid w:val="00E3741E"/>
    <w:rsid w:val="00E467D0"/>
    <w:rsid w:val="00E56A59"/>
    <w:rsid w:val="00E67549"/>
    <w:rsid w:val="00E74FF1"/>
    <w:rsid w:val="00E7585A"/>
    <w:rsid w:val="00E95322"/>
    <w:rsid w:val="00EA2298"/>
    <w:rsid w:val="00EB76F5"/>
    <w:rsid w:val="00EC00EB"/>
    <w:rsid w:val="00EC6F65"/>
    <w:rsid w:val="00EE1ED6"/>
    <w:rsid w:val="00EE48D1"/>
    <w:rsid w:val="00EF5025"/>
    <w:rsid w:val="00F030CB"/>
    <w:rsid w:val="00F04BD0"/>
    <w:rsid w:val="00F12AE4"/>
    <w:rsid w:val="00F35C51"/>
    <w:rsid w:val="00F54B70"/>
    <w:rsid w:val="00F61C97"/>
    <w:rsid w:val="00F72078"/>
    <w:rsid w:val="00F80267"/>
    <w:rsid w:val="00F878A5"/>
    <w:rsid w:val="00FC3A7F"/>
    <w:rsid w:val="00FD0D46"/>
    <w:rsid w:val="00FF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4B70"/>
    <w:pPr>
      <w:ind w:leftChars="200" w:left="480"/>
    </w:pPr>
  </w:style>
  <w:style w:type="table" w:customStyle="1" w:styleId="1">
    <w:name w:val="表格格線1"/>
    <w:basedOn w:val="a1"/>
    <w:next w:val="a3"/>
    <w:uiPriority w:val="39"/>
    <w:rsid w:val="00680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3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A7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A7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72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207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7008B"/>
    <w:rPr>
      <w:color w:val="0563C1" w:themeColor="hyperlink"/>
      <w:u w:val="single"/>
    </w:rPr>
  </w:style>
  <w:style w:type="paragraph" w:customStyle="1" w:styleId="Default">
    <w:name w:val="Default"/>
    <w:rsid w:val="008C2D8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22B04-AD68-4E47-83C4-69ACC99E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dongtyng</cp:lastModifiedBy>
  <cp:revision>15</cp:revision>
  <cp:lastPrinted>2019-06-06T06:13:00Z</cp:lastPrinted>
  <dcterms:created xsi:type="dcterms:W3CDTF">2020-01-07T03:14:00Z</dcterms:created>
  <dcterms:modified xsi:type="dcterms:W3CDTF">2022-10-03T06:32:00Z</dcterms:modified>
</cp:coreProperties>
</file>